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590D" w14:textId="3F6E1640" w:rsidR="00CB2ED1" w:rsidRDefault="00287349" w:rsidP="00287349">
      <w:pPr>
        <w:jc w:val="center"/>
        <w:rPr>
          <w:b/>
          <w:bCs/>
          <w:sz w:val="36"/>
          <w:szCs w:val="36"/>
        </w:rPr>
      </w:pPr>
      <w:r w:rsidRPr="00287349">
        <w:rPr>
          <w:b/>
          <w:bCs/>
          <w:sz w:val="36"/>
          <w:szCs w:val="36"/>
        </w:rPr>
        <w:t>ViroStat Distributors</w:t>
      </w:r>
    </w:p>
    <w:p w14:paraId="7D587B86" w14:textId="4687C18F" w:rsidR="00287349" w:rsidRPr="00E501D9" w:rsidRDefault="00287349" w:rsidP="00287349">
      <w:pPr>
        <w:jc w:val="center"/>
        <w:rPr>
          <w:b/>
          <w:bCs/>
          <w:sz w:val="28"/>
          <w:szCs w:val="28"/>
        </w:rPr>
      </w:pPr>
    </w:p>
    <w:p w14:paraId="61196AC8" w14:textId="59EF9F68" w:rsidR="00287349" w:rsidRDefault="00287349" w:rsidP="00287349">
      <w:pPr>
        <w:rPr>
          <w:b/>
          <w:bCs/>
          <w:sz w:val="28"/>
          <w:szCs w:val="28"/>
          <w:u w:val="single"/>
        </w:rPr>
      </w:pPr>
      <w:r w:rsidRPr="00E501D9">
        <w:rPr>
          <w:b/>
          <w:bCs/>
          <w:sz w:val="28"/>
          <w:szCs w:val="28"/>
          <w:u w:val="single"/>
        </w:rPr>
        <w:t>Australia &amp; New Zealand</w:t>
      </w:r>
    </w:p>
    <w:p w14:paraId="706B7A72" w14:textId="34A19B9B" w:rsidR="00287349" w:rsidRPr="00E501D9" w:rsidRDefault="00287349" w:rsidP="00287349">
      <w:pPr>
        <w:rPr>
          <w:b/>
          <w:bCs/>
        </w:rPr>
      </w:pPr>
      <w:proofErr w:type="spellStart"/>
      <w:r w:rsidRPr="00E501D9">
        <w:rPr>
          <w:b/>
          <w:bCs/>
        </w:rPr>
        <w:t>BioScientific</w:t>
      </w:r>
      <w:proofErr w:type="spellEnd"/>
      <w:r w:rsidRPr="00E501D9">
        <w:rPr>
          <w:b/>
          <w:bCs/>
        </w:rPr>
        <w:t xml:space="preserve"> P/L</w:t>
      </w:r>
    </w:p>
    <w:p w14:paraId="21D4F661" w14:textId="7C125FE2" w:rsidR="00287349" w:rsidRDefault="00287349" w:rsidP="00287349">
      <w:r>
        <w:t>+61 2 9521 2177(p)</w:t>
      </w:r>
    </w:p>
    <w:p w14:paraId="67F55011" w14:textId="38E9CF72" w:rsidR="00287349" w:rsidRDefault="00287349" w:rsidP="00287349">
      <w:r>
        <w:t>Toll free numbers:</w:t>
      </w:r>
    </w:p>
    <w:p w14:paraId="7CC8192F" w14:textId="606D8E50" w:rsidR="00287349" w:rsidRDefault="00287349" w:rsidP="00287349">
      <w:r>
        <w:t>Australia: 1 800 251 437</w:t>
      </w:r>
    </w:p>
    <w:p w14:paraId="65F986C0" w14:textId="3458A99F" w:rsidR="00287349" w:rsidRDefault="00287349" w:rsidP="00287349">
      <w:r>
        <w:t>New Zealand: 0 800 444 157</w:t>
      </w:r>
    </w:p>
    <w:p w14:paraId="69286C00" w14:textId="6E939C60" w:rsidR="00287349" w:rsidRDefault="007616CF" w:rsidP="00287349">
      <w:hyperlink r:id="rId4" w:history="1">
        <w:r w:rsidR="00287349" w:rsidRPr="00175B5A">
          <w:rPr>
            <w:rStyle w:val="Hyperlink"/>
          </w:rPr>
          <w:t>info@biosci.com.au</w:t>
        </w:r>
      </w:hyperlink>
    </w:p>
    <w:p w14:paraId="16FAB5AC" w14:textId="2FE30EC7" w:rsidR="00287349" w:rsidRDefault="00287349" w:rsidP="00287349"/>
    <w:p w14:paraId="34BAC488" w14:textId="54D87FA8" w:rsidR="00287349" w:rsidRDefault="00287349" w:rsidP="00287349">
      <w:pPr>
        <w:rPr>
          <w:b/>
          <w:bCs/>
          <w:sz w:val="28"/>
          <w:szCs w:val="28"/>
          <w:u w:val="single"/>
        </w:rPr>
      </w:pPr>
      <w:r w:rsidRPr="00E501D9">
        <w:rPr>
          <w:b/>
          <w:bCs/>
          <w:sz w:val="28"/>
          <w:szCs w:val="28"/>
          <w:u w:val="single"/>
        </w:rPr>
        <w:t>Canada</w:t>
      </w:r>
    </w:p>
    <w:p w14:paraId="6EC52AA7" w14:textId="749F62C3" w:rsidR="00287349" w:rsidRPr="00E501D9" w:rsidRDefault="005A6A45" w:rsidP="00287349">
      <w:pPr>
        <w:rPr>
          <w:b/>
          <w:bCs/>
        </w:rPr>
      </w:pPr>
      <w:r w:rsidRPr="00E501D9">
        <w:rPr>
          <w:b/>
          <w:bCs/>
        </w:rPr>
        <w:t>Cedar Lane Laboratories Ltd.</w:t>
      </w:r>
    </w:p>
    <w:p w14:paraId="219CC70E" w14:textId="0C565D05" w:rsidR="005A6A45" w:rsidRDefault="005A6A45" w:rsidP="00287349">
      <w:r>
        <w:t>905 878 8891(p)</w:t>
      </w:r>
    </w:p>
    <w:p w14:paraId="683B3F5D" w14:textId="3D0812C1" w:rsidR="005A6A45" w:rsidRDefault="005A6A45" w:rsidP="00287349">
      <w:r>
        <w:t>Toll free:</w:t>
      </w:r>
    </w:p>
    <w:p w14:paraId="4BEF7392" w14:textId="19BFBAAB" w:rsidR="005A6A45" w:rsidRDefault="005A6A45" w:rsidP="00287349">
      <w:r>
        <w:t>1 800 268 5058</w:t>
      </w:r>
    </w:p>
    <w:p w14:paraId="7A2063AC" w14:textId="10CD23FA" w:rsidR="00850BDB" w:rsidRDefault="007616CF" w:rsidP="00287349">
      <w:hyperlink r:id="rId5" w:history="1">
        <w:r w:rsidR="00850BDB" w:rsidRPr="00175B5A">
          <w:rPr>
            <w:rStyle w:val="Hyperlink"/>
          </w:rPr>
          <w:t>service@cedarlanelabs.com</w:t>
        </w:r>
      </w:hyperlink>
    </w:p>
    <w:p w14:paraId="36C9B8A8" w14:textId="77777777" w:rsidR="00850BDB" w:rsidRDefault="00850BDB" w:rsidP="00287349"/>
    <w:p w14:paraId="4573113A" w14:textId="50F4A971" w:rsidR="005A6A45" w:rsidRDefault="005A6A45" w:rsidP="00287349">
      <w:pPr>
        <w:rPr>
          <w:b/>
          <w:bCs/>
          <w:sz w:val="28"/>
          <w:szCs w:val="28"/>
          <w:u w:val="single"/>
        </w:rPr>
      </w:pPr>
      <w:r w:rsidRPr="00E501D9">
        <w:rPr>
          <w:b/>
          <w:bCs/>
          <w:sz w:val="28"/>
          <w:szCs w:val="28"/>
          <w:u w:val="single"/>
        </w:rPr>
        <w:t>China</w:t>
      </w:r>
    </w:p>
    <w:p w14:paraId="6D09A9A5" w14:textId="79489AAF" w:rsidR="005A6A45" w:rsidRPr="00E501D9" w:rsidRDefault="005A6A45" w:rsidP="00287349">
      <w:pPr>
        <w:rPr>
          <w:b/>
          <w:bCs/>
        </w:rPr>
      </w:pPr>
      <w:r w:rsidRPr="00E501D9">
        <w:rPr>
          <w:b/>
          <w:bCs/>
        </w:rPr>
        <w:t>MBL Beijing Biotech Co. Ltd.</w:t>
      </w:r>
    </w:p>
    <w:p w14:paraId="716318F8" w14:textId="706A9191" w:rsidR="00601D20" w:rsidRDefault="00850BDB" w:rsidP="00287349">
      <w:r>
        <w:t>+86 21 6468 1752(p)</w:t>
      </w:r>
    </w:p>
    <w:p w14:paraId="435F681A" w14:textId="3E29942C" w:rsidR="00850BDB" w:rsidRDefault="00850BDB" w:rsidP="00287349"/>
    <w:p w14:paraId="5C2636F2" w14:textId="7B551973" w:rsidR="00850BDB" w:rsidRDefault="00850BDB" w:rsidP="00287349">
      <w:pPr>
        <w:rPr>
          <w:b/>
          <w:bCs/>
        </w:rPr>
      </w:pPr>
      <w:r>
        <w:rPr>
          <w:b/>
          <w:bCs/>
        </w:rPr>
        <w:t>Ease-</w:t>
      </w:r>
      <w:proofErr w:type="spellStart"/>
      <w:r>
        <w:rPr>
          <w:b/>
          <w:bCs/>
        </w:rPr>
        <w:t>Medtrend</w:t>
      </w:r>
      <w:proofErr w:type="spellEnd"/>
      <w:r>
        <w:rPr>
          <w:b/>
          <w:bCs/>
        </w:rPr>
        <w:t xml:space="preserve"> Biotech Ltd.</w:t>
      </w:r>
    </w:p>
    <w:p w14:paraId="7E29FAD6" w14:textId="425F8A25" w:rsidR="00850BDB" w:rsidRDefault="00850BDB" w:rsidP="00287349">
      <w:r>
        <w:t>+86 21 5079 0895(p)</w:t>
      </w:r>
    </w:p>
    <w:p w14:paraId="66437FDC" w14:textId="467C9F05" w:rsidR="00850BDB" w:rsidRDefault="007616CF" w:rsidP="00287349">
      <w:hyperlink r:id="rId6" w:history="1">
        <w:r w:rsidR="00850BDB" w:rsidRPr="00175B5A">
          <w:rPr>
            <w:rStyle w:val="Hyperlink"/>
          </w:rPr>
          <w:t>customer.service@easemedtrend.com</w:t>
        </w:r>
      </w:hyperlink>
    </w:p>
    <w:p w14:paraId="1F26272F" w14:textId="28E9E363" w:rsidR="00850BDB" w:rsidRDefault="00850BDB" w:rsidP="00287349"/>
    <w:p w14:paraId="2FC512B0" w14:textId="56538B1E" w:rsidR="00850BDB" w:rsidRDefault="00850BDB" w:rsidP="00287349">
      <w:pPr>
        <w:rPr>
          <w:b/>
          <w:bCs/>
        </w:rPr>
      </w:pPr>
      <w:proofErr w:type="spellStart"/>
      <w:r>
        <w:rPr>
          <w:b/>
          <w:bCs/>
        </w:rPr>
        <w:t>NeoBioscience</w:t>
      </w:r>
      <w:proofErr w:type="spellEnd"/>
      <w:r>
        <w:rPr>
          <w:b/>
          <w:bCs/>
        </w:rPr>
        <w:t xml:space="preserve"> Technology Company</w:t>
      </w:r>
    </w:p>
    <w:p w14:paraId="5E0CCED2" w14:textId="39BB96A3" w:rsidR="00850BDB" w:rsidRDefault="00850BDB" w:rsidP="00287349">
      <w:r>
        <w:t>+86 755 26 755</w:t>
      </w:r>
      <w:r w:rsidR="00E501D9">
        <w:t xml:space="preserve"> 892/+86 755 26 755 677(p)</w:t>
      </w:r>
    </w:p>
    <w:p w14:paraId="6C8EBB76" w14:textId="0722E331" w:rsidR="00E501D9" w:rsidRDefault="007616CF" w:rsidP="00287349">
      <w:hyperlink r:id="rId7" w:history="1">
        <w:r w:rsidR="00E501D9" w:rsidRPr="00175B5A">
          <w:rPr>
            <w:rStyle w:val="Hyperlink"/>
          </w:rPr>
          <w:t>info@neobioscience.com</w:t>
        </w:r>
      </w:hyperlink>
    </w:p>
    <w:p w14:paraId="12B18DC0" w14:textId="60728A11" w:rsidR="00E501D9" w:rsidRDefault="00E501D9" w:rsidP="00287349"/>
    <w:p w14:paraId="2527A204" w14:textId="0E914234" w:rsidR="00E501D9" w:rsidRDefault="00E501D9" w:rsidP="00287349">
      <w:pPr>
        <w:rPr>
          <w:b/>
          <w:bCs/>
        </w:rPr>
      </w:pPr>
      <w:r>
        <w:rPr>
          <w:b/>
          <w:bCs/>
        </w:rPr>
        <w:t xml:space="preserve">Shanghai </w:t>
      </w:r>
      <w:proofErr w:type="spellStart"/>
      <w:r>
        <w:rPr>
          <w:b/>
          <w:bCs/>
        </w:rPr>
        <w:t>BioLeaf</w:t>
      </w:r>
      <w:proofErr w:type="spellEnd"/>
      <w:r>
        <w:rPr>
          <w:b/>
          <w:bCs/>
        </w:rPr>
        <w:t xml:space="preserve"> Biotech Co., Ltd.</w:t>
      </w:r>
    </w:p>
    <w:p w14:paraId="75A58567" w14:textId="2B0C78CB" w:rsidR="00E501D9" w:rsidRDefault="00E501D9" w:rsidP="00287349">
      <w:r>
        <w:t>+86 21 6553 8622(p)</w:t>
      </w:r>
    </w:p>
    <w:p w14:paraId="1882BC9F" w14:textId="304C3C32" w:rsidR="00E501D9" w:rsidRDefault="007616CF" w:rsidP="00287349">
      <w:hyperlink r:id="rId8" w:history="1">
        <w:r w:rsidR="00E501D9" w:rsidRPr="00175B5A">
          <w:rPr>
            <w:rStyle w:val="Hyperlink"/>
          </w:rPr>
          <w:t>info@bioleaf.com</w:t>
        </w:r>
      </w:hyperlink>
    </w:p>
    <w:p w14:paraId="216B2145" w14:textId="77AE05F4" w:rsidR="00E501D9" w:rsidRDefault="00E501D9" w:rsidP="00287349"/>
    <w:p w14:paraId="6A275FE4" w14:textId="4F495F5E" w:rsidR="00E501D9" w:rsidRDefault="00CE14BA" w:rsidP="00287349">
      <w:pPr>
        <w:rPr>
          <w:b/>
          <w:bCs/>
          <w:sz w:val="32"/>
          <w:szCs w:val="32"/>
          <w:u w:val="single"/>
        </w:rPr>
      </w:pPr>
      <w:r w:rsidRPr="00CE14BA">
        <w:rPr>
          <w:b/>
          <w:bCs/>
          <w:sz w:val="32"/>
          <w:szCs w:val="32"/>
          <w:u w:val="single"/>
        </w:rPr>
        <w:t>France</w:t>
      </w:r>
    </w:p>
    <w:p w14:paraId="4CDC8498" w14:textId="0BCDFCB1" w:rsidR="00CE14BA" w:rsidRDefault="003303A6" w:rsidP="00287349">
      <w:pPr>
        <w:rPr>
          <w:b/>
          <w:bCs/>
        </w:rPr>
      </w:pPr>
      <w:proofErr w:type="spellStart"/>
      <w:r>
        <w:rPr>
          <w:b/>
          <w:bCs/>
        </w:rPr>
        <w:t>Eurobio</w:t>
      </w:r>
      <w:proofErr w:type="spellEnd"/>
      <w:r>
        <w:rPr>
          <w:b/>
          <w:bCs/>
        </w:rPr>
        <w:t xml:space="preserve"> Scientific</w:t>
      </w:r>
    </w:p>
    <w:p w14:paraId="71CA96E9" w14:textId="7863D103" w:rsidR="007F0B1D" w:rsidRDefault="007F0B1D" w:rsidP="00287349">
      <w:r>
        <w:t>01</w:t>
      </w:r>
      <w:r w:rsidR="003303A6">
        <w:t xml:space="preserve"> 69 79 64 80</w:t>
      </w:r>
      <w:r>
        <w:t>(p)</w:t>
      </w:r>
    </w:p>
    <w:p w14:paraId="28566191" w14:textId="33D0EAA4" w:rsidR="003303A6" w:rsidRDefault="007616CF" w:rsidP="00287349">
      <w:hyperlink r:id="rId9" w:history="1">
        <w:r w:rsidR="003303A6" w:rsidRPr="00175B5A">
          <w:rPr>
            <w:rStyle w:val="Hyperlink"/>
          </w:rPr>
          <w:t>info@eurobio-scientific.com</w:t>
        </w:r>
      </w:hyperlink>
    </w:p>
    <w:p w14:paraId="45E9E2BC" w14:textId="70C66812" w:rsidR="003303A6" w:rsidRDefault="003303A6" w:rsidP="00287349"/>
    <w:p w14:paraId="06937A38" w14:textId="03E4BD27" w:rsidR="003303A6" w:rsidRDefault="003303A6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Germany</w:t>
      </w:r>
    </w:p>
    <w:p w14:paraId="79392FC5" w14:textId="06F7C5F2" w:rsidR="003303A6" w:rsidRDefault="003303A6" w:rsidP="00287349">
      <w:pPr>
        <w:rPr>
          <w:b/>
          <w:bCs/>
        </w:rPr>
      </w:pPr>
      <w:r>
        <w:rPr>
          <w:b/>
          <w:bCs/>
        </w:rPr>
        <w:t>GRP GmbH</w:t>
      </w:r>
    </w:p>
    <w:p w14:paraId="6A717D26" w14:textId="5C477333" w:rsidR="003303A6" w:rsidRDefault="00C06CC4" w:rsidP="00287349">
      <w:r>
        <w:t>+49 (0)8167 6335(p)</w:t>
      </w:r>
    </w:p>
    <w:p w14:paraId="79DF2C44" w14:textId="7B9DE242" w:rsidR="00C06CC4" w:rsidRDefault="007616CF" w:rsidP="00287349">
      <w:hyperlink r:id="rId10" w:history="1">
        <w:r w:rsidR="00C06CC4" w:rsidRPr="00175B5A">
          <w:rPr>
            <w:rStyle w:val="Hyperlink"/>
          </w:rPr>
          <w:t>info@grp-ak.de</w:t>
        </w:r>
      </w:hyperlink>
    </w:p>
    <w:p w14:paraId="5E540BF7" w14:textId="2EDC6CCA" w:rsidR="00F6717A" w:rsidRDefault="00F6717A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Israel</w:t>
      </w:r>
    </w:p>
    <w:p w14:paraId="5946553A" w14:textId="66A6FF0E" w:rsidR="00F6717A" w:rsidRDefault="00F6717A" w:rsidP="00287349">
      <w:pPr>
        <w:rPr>
          <w:b/>
          <w:bCs/>
        </w:rPr>
      </w:pPr>
      <w:r>
        <w:rPr>
          <w:b/>
          <w:bCs/>
        </w:rPr>
        <w:t>ENCO Scientific Services Ltd.</w:t>
      </w:r>
    </w:p>
    <w:p w14:paraId="2F93B64C" w14:textId="702B0B53" w:rsidR="00F6717A" w:rsidRDefault="00F6717A" w:rsidP="00287349">
      <w:r>
        <w:t>011 972 3 934 9922(p)</w:t>
      </w:r>
    </w:p>
    <w:p w14:paraId="3E5E732D" w14:textId="22BBA321" w:rsidR="00F6717A" w:rsidRDefault="007616CF" w:rsidP="00287349">
      <w:hyperlink r:id="rId11" w:history="1">
        <w:r w:rsidR="00C503BE" w:rsidRPr="00175B5A">
          <w:rPr>
            <w:rStyle w:val="Hyperlink"/>
          </w:rPr>
          <w:t>orders@enco.co.il</w:t>
        </w:r>
      </w:hyperlink>
    </w:p>
    <w:p w14:paraId="591740FC" w14:textId="136DF75E" w:rsidR="00C503BE" w:rsidRDefault="00C503BE" w:rsidP="00287349"/>
    <w:p w14:paraId="7CB78479" w14:textId="10D06066" w:rsidR="00C503BE" w:rsidRDefault="00C503BE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Italy</w:t>
      </w:r>
    </w:p>
    <w:p w14:paraId="250EDB09" w14:textId="3E9311C5" w:rsidR="00C503BE" w:rsidRDefault="00C503BE" w:rsidP="00287349">
      <w:pPr>
        <w:rPr>
          <w:b/>
          <w:bCs/>
        </w:rPr>
      </w:pPr>
      <w:r>
        <w:rPr>
          <w:b/>
          <w:bCs/>
        </w:rPr>
        <w:t>DBA Italia SRL</w:t>
      </w:r>
    </w:p>
    <w:p w14:paraId="2B1D80B8" w14:textId="4992D25D" w:rsidR="00C503BE" w:rsidRDefault="00C503BE" w:rsidP="00287349">
      <w:r>
        <w:t>+39 02 26922300(p)</w:t>
      </w:r>
    </w:p>
    <w:p w14:paraId="209D1307" w14:textId="186B669B" w:rsidR="00C503BE" w:rsidRDefault="007616CF" w:rsidP="00287349">
      <w:hyperlink r:id="rId12" w:history="1">
        <w:r w:rsidR="00C503BE" w:rsidRPr="00175B5A">
          <w:rPr>
            <w:rStyle w:val="Hyperlink"/>
          </w:rPr>
          <w:t>info@dbaitalia.it</w:t>
        </w:r>
      </w:hyperlink>
    </w:p>
    <w:p w14:paraId="2C4E945B" w14:textId="6B4C07B2" w:rsidR="00C503BE" w:rsidRDefault="00C503BE" w:rsidP="00287349"/>
    <w:p w14:paraId="5ED02B21" w14:textId="16818594" w:rsidR="00C503BE" w:rsidRDefault="00C503BE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Japan</w:t>
      </w:r>
    </w:p>
    <w:p w14:paraId="01EE2FD9" w14:textId="4853C787" w:rsidR="00C503BE" w:rsidRDefault="00C503BE" w:rsidP="00287349">
      <w:pPr>
        <w:rPr>
          <w:b/>
          <w:bCs/>
        </w:rPr>
      </w:pPr>
      <w:r>
        <w:rPr>
          <w:b/>
          <w:bCs/>
        </w:rPr>
        <w:t>Cosmo Bio Co., Ltd.</w:t>
      </w:r>
    </w:p>
    <w:p w14:paraId="511A5517" w14:textId="335379A9" w:rsidR="00C503BE" w:rsidRDefault="00C503BE" w:rsidP="00287349">
      <w:r w:rsidRPr="00C503BE">
        <w:t>+81 3 5632 9610(p)</w:t>
      </w:r>
    </w:p>
    <w:p w14:paraId="246F2169" w14:textId="4848E7AE" w:rsidR="00C503BE" w:rsidRDefault="007616CF" w:rsidP="00287349">
      <w:hyperlink r:id="rId13" w:history="1">
        <w:r w:rsidR="006B19C8" w:rsidRPr="00175B5A">
          <w:rPr>
            <w:rStyle w:val="Hyperlink"/>
          </w:rPr>
          <w:t>mail@cosmobio.co.jp</w:t>
        </w:r>
      </w:hyperlink>
    </w:p>
    <w:p w14:paraId="4F6BE5B3" w14:textId="2FECE04B" w:rsidR="006B19C8" w:rsidRDefault="006B19C8" w:rsidP="00287349"/>
    <w:p w14:paraId="2D656E2C" w14:textId="213B547C" w:rsidR="006B19C8" w:rsidRDefault="000F4729" w:rsidP="00287349">
      <w:pPr>
        <w:rPr>
          <w:b/>
          <w:bCs/>
        </w:rPr>
      </w:pPr>
      <w:r>
        <w:rPr>
          <w:b/>
          <w:bCs/>
        </w:rPr>
        <w:t>Iwaki &amp; Co., Ltd.</w:t>
      </w:r>
    </w:p>
    <w:p w14:paraId="7C24EFA9" w14:textId="795AC6AE" w:rsidR="000F4729" w:rsidRDefault="000F4729" w:rsidP="00287349">
      <w:r>
        <w:t>+</w:t>
      </w:r>
      <w:r w:rsidRPr="000F4729">
        <w:t>81 3 3279 0</w:t>
      </w:r>
      <w:r>
        <w:t>481</w:t>
      </w:r>
      <w:r w:rsidRPr="000F4729">
        <w:t>(p)</w:t>
      </w:r>
    </w:p>
    <w:p w14:paraId="2A84EFCF" w14:textId="48F08F92" w:rsidR="00A5693C" w:rsidRDefault="00A5693C" w:rsidP="00287349"/>
    <w:p w14:paraId="4FC0B6CB" w14:textId="03A4DD56" w:rsidR="00A5693C" w:rsidRDefault="00B41BFB" w:rsidP="00287349">
      <w:pPr>
        <w:rPr>
          <w:b/>
          <w:bCs/>
        </w:rPr>
      </w:pPr>
      <w:r>
        <w:rPr>
          <w:b/>
          <w:bCs/>
        </w:rPr>
        <w:t>Tokyo Future Style LLC</w:t>
      </w:r>
    </w:p>
    <w:p w14:paraId="66CBD2D4" w14:textId="21B68F30" w:rsidR="00B41BFB" w:rsidRDefault="00B41BFB" w:rsidP="00287349">
      <w:r>
        <w:t>+81 (0)29 851 9222(p)</w:t>
      </w:r>
    </w:p>
    <w:p w14:paraId="739FF56F" w14:textId="6989A0C8" w:rsidR="00B41BFB" w:rsidRDefault="007616CF" w:rsidP="00287349">
      <w:hyperlink r:id="rId14" w:history="1">
        <w:r w:rsidR="00B41BFB" w:rsidRPr="00175B5A">
          <w:rPr>
            <w:rStyle w:val="Hyperlink"/>
          </w:rPr>
          <w:t>info@tokyofuturestyle.com</w:t>
        </w:r>
      </w:hyperlink>
    </w:p>
    <w:p w14:paraId="417DB6BB" w14:textId="5FEA0C58" w:rsidR="00B41BFB" w:rsidRDefault="00B41BFB" w:rsidP="00287349"/>
    <w:p w14:paraId="30E87731" w14:textId="061C1EAA" w:rsidR="00B41BFB" w:rsidRDefault="00B41BFB" w:rsidP="00287349">
      <w:pPr>
        <w:rPr>
          <w:b/>
          <w:bCs/>
        </w:rPr>
      </w:pPr>
      <w:r>
        <w:rPr>
          <w:b/>
          <w:bCs/>
        </w:rPr>
        <w:t>Veritas Corporation</w:t>
      </w:r>
    </w:p>
    <w:p w14:paraId="7FD10B96" w14:textId="367014E8" w:rsidR="00B41BFB" w:rsidRPr="00F91DE6" w:rsidRDefault="00B41BFB" w:rsidP="00287349">
      <w:r w:rsidRPr="00F91DE6">
        <w:t>+81 3 5776 0078(p)</w:t>
      </w:r>
    </w:p>
    <w:p w14:paraId="04DECCD8" w14:textId="086324D7" w:rsidR="00B41BFB" w:rsidRDefault="007616CF" w:rsidP="00287349">
      <w:hyperlink r:id="rId15" w:history="1">
        <w:r w:rsidR="00F91DE6" w:rsidRPr="00F91DE6">
          <w:rPr>
            <w:rStyle w:val="Hyperlink"/>
          </w:rPr>
          <w:t>veritas_contact@veritastk.co.jp</w:t>
        </w:r>
      </w:hyperlink>
    </w:p>
    <w:p w14:paraId="5E88F5FD" w14:textId="4751D95B" w:rsidR="00F91DE6" w:rsidRDefault="00F91DE6" w:rsidP="00287349"/>
    <w:p w14:paraId="2A0C47DC" w14:textId="036178B9" w:rsidR="00F91DE6" w:rsidRDefault="00E501B5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Netherlands</w:t>
      </w:r>
    </w:p>
    <w:p w14:paraId="4D60F95E" w14:textId="3D312DCF" w:rsidR="00E501B5" w:rsidRDefault="00E501B5" w:rsidP="00287349">
      <w:pPr>
        <w:rPr>
          <w:b/>
          <w:bCs/>
        </w:rPr>
      </w:pPr>
      <w:proofErr w:type="spellStart"/>
      <w:r>
        <w:rPr>
          <w:b/>
          <w:bCs/>
        </w:rPr>
        <w:t>ImmunoLogic</w:t>
      </w:r>
      <w:proofErr w:type="spellEnd"/>
      <w:r>
        <w:rPr>
          <w:b/>
          <w:bCs/>
        </w:rPr>
        <w:t xml:space="preserve"> B.V.</w:t>
      </w:r>
    </w:p>
    <w:p w14:paraId="22B7278E" w14:textId="1E29880A" w:rsidR="00E501B5" w:rsidRDefault="00E501B5" w:rsidP="00287349">
      <w:r>
        <w:t>+31 (0) 85 273 23 23</w:t>
      </w:r>
      <w:r w:rsidR="00E52699">
        <w:t>(p)</w:t>
      </w:r>
    </w:p>
    <w:p w14:paraId="7EEA1573" w14:textId="19386323" w:rsidR="00E501B5" w:rsidRDefault="007616CF" w:rsidP="00287349">
      <w:hyperlink r:id="rId16" w:history="1">
        <w:r w:rsidR="00E501B5" w:rsidRPr="00175B5A">
          <w:rPr>
            <w:rStyle w:val="Hyperlink"/>
          </w:rPr>
          <w:t>info@wellmed.nl</w:t>
        </w:r>
      </w:hyperlink>
    </w:p>
    <w:p w14:paraId="58F0628B" w14:textId="233FFC26" w:rsidR="00E501B5" w:rsidRDefault="00E501B5" w:rsidP="00287349"/>
    <w:p w14:paraId="68B90DC0" w14:textId="5E7EBFE2" w:rsidR="00E501B5" w:rsidRDefault="0024607E" w:rsidP="00287349">
      <w:pPr>
        <w:rPr>
          <w:b/>
          <w:bCs/>
        </w:rPr>
      </w:pPr>
      <w:r>
        <w:rPr>
          <w:b/>
          <w:bCs/>
        </w:rPr>
        <w:t>ITK Diagnostics BV</w:t>
      </w:r>
    </w:p>
    <w:p w14:paraId="3F942103" w14:textId="44D86711" w:rsidR="0024607E" w:rsidRDefault="00E52699" w:rsidP="00287349">
      <w:r>
        <w:t>+31 297 568893(p)</w:t>
      </w:r>
    </w:p>
    <w:p w14:paraId="1112CE00" w14:textId="0592CA3D" w:rsidR="00E52699" w:rsidRDefault="007616CF" w:rsidP="00287349">
      <w:hyperlink r:id="rId17" w:history="1">
        <w:r w:rsidR="00E52699" w:rsidRPr="00175B5A">
          <w:rPr>
            <w:rStyle w:val="Hyperlink"/>
          </w:rPr>
          <w:t>info@itk.nl</w:t>
        </w:r>
      </w:hyperlink>
    </w:p>
    <w:p w14:paraId="7B6DE964" w14:textId="6B65336A" w:rsidR="00E52699" w:rsidRDefault="00E52699" w:rsidP="00287349"/>
    <w:p w14:paraId="24725E9F" w14:textId="7350F760" w:rsidR="00E52699" w:rsidRDefault="00E52699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Spain</w:t>
      </w:r>
    </w:p>
    <w:p w14:paraId="042F24FA" w14:textId="052BCB52" w:rsidR="00E52699" w:rsidRDefault="00E52699" w:rsidP="00287349">
      <w:pPr>
        <w:rPr>
          <w:b/>
          <w:bCs/>
        </w:rPr>
      </w:pPr>
      <w:proofErr w:type="spellStart"/>
      <w:r>
        <w:rPr>
          <w:b/>
          <w:bCs/>
        </w:rPr>
        <w:t>Vircell</w:t>
      </w:r>
      <w:proofErr w:type="spellEnd"/>
      <w:r>
        <w:rPr>
          <w:b/>
          <w:bCs/>
        </w:rPr>
        <w:t>, S.L</w:t>
      </w:r>
    </w:p>
    <w:p w14:paraId="7C23BA03" w14:textId="3A079780" w:rsidR="00E52699" w:rsidRDefault="00E52699" w:rsidP="00287349">
      <w:r>
        <w:t>958 441 264</w:t>
      </w:r>
    </w:p>
    <w:p w14:paraId="504BCE6F" w14:textId="7B30CF13" w:rsidR="00E52699" w:rsidRDefault="007616CF" w:rsidP="00287349">
      <w:pPr>
        <w:rPr>
          <w:rStyle w:val="Hyperlink"/>
        </w:rPr>
      </w:pPr>
      <w:hyperlink r:id="rId18" w:history="1">
        <w:r w:rsidR="00E52699" w:rsidRPr="00175B5A">
          <w:rPr>
            <w:rStyle w:val="Hyperlink"/>
          </w:rPr>
          <w:t>info@vircell.com</w:t>
        </w:r>
      </w:hyperlink>
    </w:p>
    <w:p w14:paraId="1A851147" w14:textId="7DF4908E" w:rsidR="007616CF" w:rsidRDefault="007616CF" w:rsidP="00287349">
      <w:pPr>
        <w:rPr>
          <w:rStyle w:val="Hyperlink"/>
        </w:rPr>
      </w:pPr>
    </w:p>
    <w:p w14:paraId="2A5A8788" w14:textId="5FE15C51" w:rsidR="007616CF" w:rsidRDefault="007616CF" w:rsidP="00287349">
      <w:pPr>
        <w:rPr>
          <w:b/>
          <w:bCs/>
        </w:rPr>
      </w:pPr>
      <w:r w:rsidRPr="007616CF">
        <w:rPr>
          <w:b/>
          <w:bCs/>
          <w:sz w:val="28"/>
          <w:szCs w:val="28"/>
          <w:u w:val="single"/>
        </w:rPr>
        <w:t>Taiwan</w:t>
      </w:r>
      <w:r>
        <w:rPr>
          <w:b/>
          <w:bCs/>
          <w:sz w:val="28"/>
          <w:szCs w:val="28"/>
          <w:u w:val="single"/>
        </w:rPr>
        <w:br/>
      </w:r>
      <w:proofErr w:type="spellStart"/>
      <w:r>
        <w:rPr>
          <w:b/>
          <w:bCs/>
        </w:rPr>
        <w:t>Genhot</w:t>
      </w:r>
      <w:proofErr w:type="spellEnd"/>
      <w:r>
        <w:rPr>
          <w:b/>
          <w:bCs/>
        </w:rPr>
        <w:t xml:space="preserve"> Laboratories Inc.</w:t>
      </w:r>
    </w:p>
    <w:p w14:paraId="639F67B1" w14:textId="660D1A22" w:rsidR="007616CF" w:rsidRDefault="007616CF" w:rsidP="00287349">
      <w:r>
        <w:t>(02) 2792 7398 0800 026 898</w:t>
      </w:r>
    </w:p>
    <w:p w14:paraId="1FB07A86" w14:textId="6DB1B142" w:rsidR="007616CF" w:rsidRPr="007616CF" w:rsidRDefault="007616CF" w:rsidP="00287349">
      <w:r>
        <w:lastRenderedPageBreak/>
        <w:t>genhotli@ms2.hinet.net</w:t>
      </w:r>
    </w:p>
    <w:p w14:paraId="4CA38622" w14:textId="36BDBE79" w:rsidR="00E52699" w:rsidRDefault="00E52699" w:rsidP="002873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United Kingdom</w:t>
      </w:r>
    </w:p>
    <w:p w14:paraId="28410BD7" w14:textId="165AD376" w:rsidR="00E52699" w:rsidRDefault="00E52699" w:rsidP="00287349">
      <w:pPr>
        <w:rPr>
          <w:b/>
          <w:bCs/>
        </w:rPr>
      </w:pPr>
      <w:r>
        <w:rPr>
          <w:b/>
          <w:bCs/>
        </w:rPr>
        <w:t>2B Scientific Ltd.</w:t>
      </w:r>
    </w:p>
    <w:p w14:paraId="356F1E2D" w14:textId="3EE7B06E" w:rsidR="00E52699" w:rsidRDefault="00E52699" w:rsidP="00287349">
      <w:r>
        <w:t>+44 (0) 1869 238033</w:t>
      </w:r>
    </w:p>
    <w:p w14:paraId="59684473" w14:textId="610F16B7" w:rsidR="00E52699" w:rsidRDefault="007616CF" w:rsidP="00287349">
      <w:hyperlink r:id="rId19" w:history="1">
        <w:r w:rsidR="00E52699" w:rsidRPr="00175B5A">
          <w:rPr>
            <w:rStyle w:val="Hyperlink"/>
          </w:rPr>
          <w:t>info@2BScientific.com</w:t>
        </w:r>
      </w:hyperlink>
    </w:p>
    <w:p w14:paraId="2FF9C3F0" w14:textId="1AE764B1" w:rsidR="00E52699" w:rsidRDefault="00E52699" w:rsidP="00287349"/>
    <w:p w14:paraId="3A0E9798" w14:textId="77777777" w:rsidR="00E52699" w:rsidRPr="00E52699" w:rsidRDefault="00E52699" w:rsidP="00287349"/>
    <w:p w14:paraId="64E2C224" w14:textId="77777777" w:rsidR="00E52699" w:rsidRPr="00E52699" w:rsidRDefault="00E52699" w:rsidP="00287349">
      <w:pPr>
        <w:rPr>
          <w:b/>
          <w:bCs/>
        </w:rPr>
      </w:pPr>
    </w:p>
    <w:p w14:paraId="1403422E" w14:textId="77777777" w:rsidR="0024607E" w:rsidRPr="0024607E" w:rsidRDefault="0024607E" w:rsidP="00287349"/>
    <w:p w14:paraId="4A077624" w14:textId="14F886BF" w:rsidR="00F91DE6" w:rsidRDefault="00F91DE6" w:rsidP="00287349">
      <w:pPr>
        <w:rPr>
          <w:b/>
          <w:bCs/>
        </w:rPr>
      </w:pPr>
    </w:p>
    <w:p w14:paraId="1D56074F" w14:textId="77777777" w:rsidR="00F91DE6" w:rsidRDefault="00F91DE6" w:rsidP="00287349">
      <w:pPr>
        <w:rPr>
          <w:b/>
          <w:bCs/>
        </w:rPr>
      </w:pPr>
    </w:p>
    <w:p w14:paraId="067633FA" w14:textId="77777777" w:rsidR="00B41BFB" w:rsidRPr="00B41BFB" w:rsidRDefault="00B41BFB" w:rsidP="00287349">
      <w:pPr>
        <w:rPr>
          <w:b/>
          <w:bCs/>
        </w:rPr>
      </w:pPr>
    </w:p>
    <w:p w14:paraId="0361AEA5" w14:textId="77777777" w:rsidR="000F4729" w:rsidRPr="000F4729" w:rsidRDefault="000F4729" w:rsidP="00287349"/>
    <w:p w14:paraId="46D7D3FC" w14:textId="77777777" w:rsidR="00C06CC4" w:rsidRPr="001850DC" w:rsidRDefault="00C06CC4" w:rsidP="00287349">
      <w:pPr>
        <w:rPr>
          <w:b/>
          <w:bCs/>
        </w:rPr>
      </w:pPr>
    </w:p>
    <w:p w14:paraId="7F6C52EA" w14:textId="77777777" w:rsidR="00C06CC4" w:rsidRPr="00C06CC4" w:rsidRDefault="00C06CC4" w:rsidP="00287349"/>
    <w:p w14:paraId="65529EC6" w14:textId="77777777" w:rsidR="003303A6" w:rsidRPr="003303A6" w:rsidRDefault="003303A6" w:rsidP="00287349"/>
    <w:p w14:paraId="33FAF29B" w14:textId="77777777" w:rsidR="007F0B1D" w:rsidRPr="007F0B1D" w:rsidRDefault="007F0B1D" w:rsidP="00287349"/>
    <w:p w14:paraId="680D200F" w14:textId="77777777" w:rsidR="007F0B1D" w:rsidRPr="00CE14BA" w:rsidRDefault="007F0B1D" w:rsidP="00287349">
      <w:pPr>
        <w:rPr>
          <w:b/>
          <w:bCs/>
          <w:sz w:val="28"/>
          <w:szCs w:val="28"/>
        </w:rPr>
      </w:pPr>
    </w:p>
    <w:p w14:paraId="6E69943F" w14:textId="63693337" w:rsidR="00E501D9" w:rsidRDefault="00E501D9" w:rsidP="00287349"/>
    <w:p w14:paraId="55DEA869" w14:textId="77777777" w:rsidR="00E501D9" w:rsidRPr="00E501D9" w:rsidRDefault="00E501D9" w:rsidP="00287349"/>
    <w:p w14:paraId="6C8FDBA4" w14:textId="77777777" w:rsidR="00850BDB" w:rsidRPr="00850BDB" w:rsidRDefault="00850BDB" w:rsidP="00287349"/>
    <w:p w14:paraId="6D6012D7" w14:textId="77777777" w:rsidR="005A6A45" w:rsidRPr="005A6A45" w:rsidRDefault="005A6A45" w:rsidP="00287349"/>
    <w:p w14:paraId="31145442" w14:textId="77777777" w:rsidR="005A6A45" w:rsidRDefault="005A6A45" w:rsidP="00287349"/>
    <w:p w14:paraId="67E61118" w14:textId="77777777" w:rsidR="005A6A45" w:rsidRPr="00287349" w:rsidRDefault="005A6A45" w:rsidP="00287349"/>
    <w:sectPr w:rsidR="005A6A45" w:rsidRPr="002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49"/>
    <w:rsid w:val="000F4729"/>
    <w:rsid w:val="001850DC"/>
    <w:rsid w:val="0024607E"/>
    <w:rsid w:val="00287349"/>
    <w:rsid w:val="003303A6"/>
    <w:rsid w:val="005A6A45"/>
    <w:rsid w:val="00601D20"/>
    <w:rsid w:val="006B19C8"/>
    <w:rsid w:val="00714667"/>
    <w:rsid w:val="007616CF"/>
    <w:rsid w:val="007F0B1D"/>
    <w:rsid w:val="00850BDB"/>
    <w:rsid w:val="00A5693C"/>
    <w:rsid w:val="00B41BFB"/>
    <w:rsid w:val="00C06CC4"/>
    <w:rsid w:val="00C503BE"/>
    <w:rsid w:val="00CB2ED1"/>
    <w:rsid w:val="00CE14BA"/>
    <w:rsid w:val="00E501B5"/>
    <w:rsid w:val="00E501D9"/>
    <w:rsid w:val="00E52699"/>
    <w:rsid w:val="00F6717A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D78B6"/>
  <w15:chartTrackingRefBased/>
  <w15:docId w15:val="{3C8D121F-3646-8E4C-A4D0-4BB6E47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leaf.com" TargetMode="External"/><Relationship Id="rId13" Type="http://schemas.openxmlformats.org/officeDocument/2006/relationships/hyperlink" Target="mailto:mail@cosmobio.co.jp" TargetMode="External"/><Relationship Id="rId18" Type="http://schemas.openxmlformats.org/officeDocument/2006/relationships/hyperlink" Target="mailto:info@vircel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neobioscience.com" TargetMode="External"/><Relationship Id="rId12" Type="http://schemas.openxmlformats.org/officeDocument/2006/relationships/hyperlink" Target="mailto:info@dbaitalia.it" TargetMode="External"/><Relationship Id="rId17" Type="http://schemas.openxmlformats.org/officeDocument/2006/relationships/hyperlink" Target="mailto:info@itk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wellmed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.service@easemedtrend.com" TargetMode="External"/><Relationship Id="rId11" Type="http://schemas.openxmlformats.org/officeDocument/2006/relationships/hyperlink" Target="mailto:orders@enco.co.il" TargetMode="External"/><Relationship Id="rId5" Type="http://schemas.openxmlformats.org/officeDocument/2006/relationships/hyperlink" Target="mailto:service@cedarlanelabs.com" TargetMode="External"/><Relationship Id="rId15" Type="http://schemas.openxmlformats.org/officeDocument/2006/relationships/hyperlink" Target="mailto:veritas_contact@veritastk.co.jp" TargetMode="External"/><Relationship Id="rId10" Type="http://schemas.openxmlformats.org/officeDocument/2006/relationships/hyperlink" Target="mailto:info@grp-ak.de" TargetMode="External"/><Relationship Id="rId19" Type="http://schemas.openxmlformats.org/officeDocument/2006/relationships/hyperlink" Target="mailto:info@2BScientific.com" TargetMode="External"/><Relationship Id="rId4" Type="http://schemas.openxmlformats.org/officeDocument/2006/relationships/hyperlink" Target="mailto:info@biosci.com.au" TargetMode="External"/><Relationship Id="rId9" Type="http://schemas.openxmlformats.org/officeDocument/2006/relationships/hyperlink" Target="mailto:info@eurobio-scientific.com" TargetMode="External"/><Relationship Id="rId14" Type="http://schemas.openxmlformats.org/officeDocument/2006/relationships/hyperlink" Target="mailto:info@tokyofuturesty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McAllister</dc:creator>
  <cp:keywords/>
  <dc:description/>
  <cp:lastModifiedBy>Duncan McAllister</cp:lastModifiedBy>
  <cp:revision>11</cp:revision>
  <dcterms:created xsi:type="dcterms:W3CDTF">2022-09-21T16:53:00Z</dcterms:created>
  <dcterms:modified xsi:type="dcterms:W3CDTF">2022-09-30T17:03:00Z</dcterms:modified>
</cp:coreProperties>
</file>